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AB26" w14:textId="58E8E04A" w:rsidR="00D74468" w:rsidRPr="0045658E" w:rsidRDefault="0045658E" w:rsidP="0045658E">
      <w:pPr>
        <w:jc w:val="center"/>
        <w:rPr>
          <w:b/>
          <w:bCs/>
        </w:rPr>
      </w:pPr>
      <w:r w:rsidRPr="0045658E">
        <w:rPr>
          <w:b/>
          <w:bCs/>
        </w:rPr>
        <w:t xml:space="preserve">Dr Flavia </w:t>
      </w:r>
      <w:proofErr w:type="spellStart"/>
      <w:r w:rsidRPr="0045658E">
        <w:rPr>
          <w:b/>
          <w:bCs/>
        </w:rPr>
        <w:t>Fayet</w:t>
      </w:r>
      <w:proofErr w:type="spellEnd"/>
      <w:r w:rsidRPr="0045658E">
        <w:rPr>
          <w:b/>
          <w:bCs/>
        </w:rPr>
        <w:t>-Moore</w:t>
      </w:r>
    </w:p>
    <w:p w14:paraId="78F16061" w14:textId="5F0B5FD9" w:rsidR="0045658E" w:rsidRDefault="0045658E"/>
    <w:p w14:paraId="5268F65A" w14:textId="70280835" w:rsidR="0045658E" w:rsidRDefault="0045658E">
      <w:r>
        <w:rPr>
          <w:rFonts w:ascii="Helvetica Neue" w:eastAsia="Times New Roman" w:hAnsi="Helvetica Neue"/>
          <w:sz w:val="20"/>
          <w:szCs w:val="20"/>
        </w:rPr>
        <w:t xml:space="preserve">Dr. Flav is a Brazilian-born, Canadian-raised, Australian-made scientist, nutritionist, </w:t>
      </w:r>
      <w:proofErr w:type="gramStart"/>
      <w:r>
        <w:rPr>
          <w:rFonts w:ascii="Helvetica Neue" w:eastAsia="Times New Roman" w:hAnsi="Helvetica Neue"/>
          <w:sz w:val="20"/>
          <w:szCs w:val="20"/>
        </w:rPr>
        <w:t>researcher,  entrepreneur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, fellow of the Australasian Society of Lifestyle Medicine and Adjunct Lecturer at Newcastle University. She obtained her Honours Bachelor of Science in nutrition from the University of Toronto, and her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Masters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and PhD in nutrition from The University of Sydney. She is the CEO of NRAUS (Nutrition Research Australia), and the co-founder of Food is Cool, where nutrition in schools is done differently. Dr Flav's 20+ year career has been dedicated to nutrition research which makes a public health impact</w:t>
      </w:r>
    </w:p>
    <w:sectPr w:rsidR="00456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8E"/>
    <w:rsid w:val="0045658E"/>
    <w:rsid w:val="00D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C2A4"/>
  <w15:chartTrackingRefBased/>
  <w15:docId w15:val="{5F1FE952-7257-436D-B8CA-82BBCE86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Nugara</dc:creator>
  <cp:keywords/>
  <dc:description/>
  <cp:lastModifiedBy>Natalie Nugara</cp:lastModifiedBy>
  <cp:revision>1</cp:revision>
  <dcterms:created xsi:type="dcterms:W3CDTF">2023-02-10T00:53:00Z</dcterms:created>
  <dcterms:modified xsi:type="dcterms:W3CDTF">2023-02-10T00:54:00Z</dcterms:modified>
</cp:coreProperties>
</file>