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9288" w14:textId="77777777" w:rsidR="00277474" w:rsidRDefault="00277474" w:rsidP="00277474"/>
    <w:p w14:paraId="7B97CEF5" w14:textId="77777777" w:rsidR="00277474" w:rsidRDefault="00277474" w:rsidP="00277474"/>
    <w:p w14:paraId="3F51AE53" w14:textId="11372559" w:rsidR="000C5C16" w:rsidRDefault="000C5C16">
      <w:r>
        <w:t>&lt;h2&gt; (first heading- small and blue)</w:t>
      </w:r>
    </w:p>
    <w:p w14:paraId="0882BF76" w14:textId="089A8E3B" w:rsidR="000C5C16" w:rsidRDefault="000C5C16">
      <w:r>
        <w:t>&lt;h3&gt; (secondary headings- larger and blue)</w:t>
      </w:r>
    </w:p>
    <w:p w14:paraId="3474E9F0" w14:textId="60B7DCB2" w:rsidR="00A06230" w:rsidRDefault="000C5C16">
      <w:r>
        <w:t>&lt;</w:t>
      </w:r>
      <w:r w:rsidR="005C7A32" w:rsidRPr="005C7A32">
        <w:t>li&gt;</w:t>
      </w:r>
      <w:r w:rsidR="005C7A32">
        <w:t xml:space="preserve"> (BULLET POINT)</w:t>
      </w:r>
    </w:p>
    <w:p w14:paraId="40CF48AE" w14:textId="098DF296" w:rsidR="005C7A32" w:rsidRDefault="005C7A32">
      <w:r>
        <w:t>&lt;</w:t>
      </w:r>
      <w:proofErr w:type="spellStart"/>
      <w:r>
        <w:t>ul</w:t>
      </w:r>
      <w:proofErr w:type="spellEnd"/>
      <w:r>
        <w:t>&gt; (UNORDERED LIST)</w:t>
      </w:r>
    </w:p>
    <w:p w14:paraId="25A007C9" w14:textId="111E3C4C" w:rsidR="005C7A32" w:rsidRDefault="005C7A32">
      <w:r w:rsidRPr="005C7A32">
        <w:t>&amp;</w:t>
      </w:r>
      <w:proofErr w:type="spellStart"/>
      <w:r w:rsidRPr="005C7A32">
        <w:t>nbsp</w:t>
      </w:r>
      <w:proofErr w:type="spellEnd"/>
      <w:r w:rsidRPr="005C7A32">
        <w:t>;</w:t>
      </w:r>
      <w:r>
        <w:t xml:space="preserve"> (SPACE)</w:t>
      </w:r>
    </w:p>
    <w:p w14:paraId="4FFBE52F" w14:textId="64B7EC83" w:rsidR="005C7A32" w:rsidRDefault="005C7A32">
      <w:r>
        <w:t>&lt;strong&gt; (BOLD)</w:t>
      </w:r>
    </w:p>
    <w:p w14:paraId="006D44CF" w14:textId="084FD9D5" w:rsidR="005C7A32" w:rsidRDefault="005C7A32">
      <w:r>
        <w:t>&lt;</w:t>
      </w:r>
      <w:proofErr w:type="spellStart"/>
      <w:r>
        <w:t>em</w:t>
      </w:r>
      <w:proofErr w:type="spellEnd"/>
      <w:r>
        <w:t>&gt; (italics)</w:t>
      </w:r>
    </w:p>
    <w:p w14:paraId="7A64872F" w14:textId="7DA308DC" w:rsidR="005C7A32" w:rsidRDefault="005C7A32"/>
    <w:p w14:paraId="6F07AA93" w14:textId="1427B11B" w:rsidR="005C7A32" w:rsidRDefault="005C7A32"/>
    <w:p w14:paraId="2C34E241" w14:textId="5B452B24" w:rsidR="005C7A32" w:rsidRDefault="005C7A32">
      <w:r>
        <w:t xml:space="preserve">CPD: </w:t>
      </w:r>
      <w:r w:rsidRPr="005C7A32">
        <w:t xml:space="preserve">&lt;a </w:t>
      </w:r>
      <w:proofErr w:type="spellStart"/>
      <w:r w:rsidRPr="005C7A32">
        <w:t>href</w:t>
      </w:r>
      <w:proofErr w:type="spellEnd"/>
      <w:r w:rsidRPr="005C7A32">
        <w:t xml:space="preserve">="https://hlth.pl/4qb" target="_blank" </w:t>
      </w:r>
      <w:proofErr w:type="spellStart"/>
      <w:r w:rsidRPr="005C7A32">
        <w:t>rel</w:t>
      </w:r>
      <w:proofErr w:type="spellEnd"/>
      <w:r w:rsidRPr="005C7A32">
        <w:t>="</w:t>
      </w:r>
      <w:proofErr w:type="spellStart"/>
      <w:r w:rsidRPr="005C7A32">
        <w:t>noopener</w:t>
      </w:r>
      <w:proofErr w:type="spellEnd"/>
      <w:r w:rsidRPr="005C7A32">
        <w:t>"&gt;&lt;</w:t>
      </w:r>
      <w:proofErr w:type="spellStart"/>
      <w:r w:rsidRPr="005C7A32">
        <w:t>img</w:t>
      </w:r>
      <w:proofErr w:type="spellEnd"/>
      <w:r w:rsidRPr="005C7A32">
        <w:t xml:space="preserve"> class="size-full wp-image-25979 </w:t>
      </w:r>
      <w:proofErr w:type="spellStart"/>
      <w:r w:rsidRPr="005C7A32">
        <w:t>vertical-</w:t>
      </w:r>
      <w:proofErr w:type="gramStart"/>
      <w:r w:rsidRPr="005C7A32">
        <w:t>align:middle</w:t>
      </w:r>
      <w:proofErr w:type="spellEnd"/>
      <w:proofErr w:type="gramEnd"/>
      <w:r w:rsidRPr="005C7A32">
        <w:t xml:space="preserve"> </w:t>
      </w:r>
      <w:proofErr w:type="spellStart"/>
      <w:r w:rsidRPr="005C7A32">
        <w:t>alignleft</w:t>
      </w:r>
      <w:proofErr w:type="spellEnd"/>
      <w:r w:rsidRPr="005C7A32">
        <w:t>" src="https://www.healthed.com.au/wp-content/uploads/2020/06/2020-22_Quick_Log_Accreditation_CMYK-PROVIDER1-1.jpg" alt="" width="212" height="219" /&gt;&lt;/a&gt;</w:t>
      </w:r>
    </w:p>
    <w:p w14:paraId="0794F7B2" w14:textId="77777777" w:rsidR="000C5C16" w:rsidRDefault="000C5C16"/>
    <w:p w14:paraId="26AFF3C5" w14:textId="32BE7442" w:rsidR="005C7A32" w:rsidRDefault="005C7A32">
      <w:r w:rsidRPr="005C7A32">
        <w:t>&lt;script type="text/</w:t>
      </w:r>
      <w:proofErr w:type="spellStart"/>
      <w:r w:rsidRPr="005C7A32">
        <w:t>javascript</w:t>
      </w:r>
      <w:proofErr w:type="spellEnd"/>
      <w:r w:rsidRPr="005C7A32">
        <w:t xml:space="preserve">" </w:t>
      </w:r>
      <w:proofErr w:type="spellStart"/>
      <w:r w:rsidRPr="005C7A32">
        <w:t>src</w:t>
      </w:r>
      <w:proofErr w:type="spellEnd"/>
      <w:r w:rsidRPr="005C7A32">
        <w:t>="https://form.jotform.com/</w:t>
      </w:r>
      <w:proofErr w:type="spellStart"/>
      <w:r w:rsidRPr="005C7A32">
        <w:t>jsform</w:t>
      </w:r>
      <w:proofErr w:type="spellEnd"/>
      <w:r w:rsidRPr="005C7A32">
        <w:t>/222201469614046"&gt;&lt;/script&gt;</w:t>
      </w:r>
    </w:p>
    <w:p w14:paraId="4F7EDFB8" w14:textId="5C77E51C" w:rsidR="005C7A32" w:rsidRDefault="005C7A32">
      <w:r>
        <w:t>WEBCAST LINK</w:t>
      </w:r>
    </w:p>
    <w:p w14:paraId="70A289CD" w14:textId="39645C14" w:rsidR="0011380D" w:rsidRDefault="00A83675" w:rsidP="008905FF">
      <w:r>
        <w:t xml:space="preserve"> </w:t>
      </w:r>
    </w:p>
    <w:p w14:paraId="1AB6E338" w14:textId="77777777" w:rsidR="0011380D" w:rsidRDefault="0011380D"/>
    <w:p w14:paraId="0DD95029" w14:textId="75E5D549" w:rsidR="0088073B" w:rsidRDefault="00415A3D">
      <w:r>
        <w:t>Split webcast folder:</w:t>
      </w:r>
    </w:p>
    <w:p w14:paraId="0D344344" w14:textId="578C5A6D" w:rsidR="00415A3D" w:rsidRDefault="00415A3D">
      <w:r>
        <w:t>Open premiere pro</w:t>
      </w:r>
    </w:p>
    <w:p w14:paraId="3E75FBE3" w14:textId="05E766D5" w:rsidR="00415A3D" w:rsidRDefault="00415A3D">
      <w:r>
        <w:t>New project</w:t>
      </w:r>
    </w:p>
    <w:p w14:paraId="1960B3AD" w14:textId="614B0394" w:rsidR="00415A3D" w:rsidRDefault="00415A3D">
      <w:r>
        <w:t>Project name: 7March2023</w:t>
      </w:r>
    </w:p>
    <w:p w14:paraId="15D53AB5" w14:textId="6DE0E46C" w:rsidR="00415A3D" w:rsidRDefault="00415A3D">
      <w:r>
        <w:t>Location</w:t>
      </w:r>
    </w:p>
    <w:p w14:paraId="025F1A76" w14:textId="67A7E2FE" w:rsidR="00415A3D" w:rsidRDefault="00415A3D"/>
    <w:p w14:paraId="2EBC0982" w14:textId="7875F73F" w:rsidR="00415A3D" w:rsidRDefault="00415A3D">
      <w:r>
        <w:t>Create</w:t>
      </w:r>
    </w:p>
    <w:p w14:paraId="0FFE8E63" w14:textId="609B341B" w:rsidR="00415A3D" w:rsidRDefault="00415A3D"/>
    <w:p w14:paraId="3D2AD257" w14:textId="396937A0" w:rsidR="00415A3D" w:rsidRDefault="00415A3D">
      <w:r>
        <w:t>Backup video</w:t>
      </w:r>
    </w:p>
    <w:p w14:paraId="1487C0F5" w14:textId="4A11836F" w:rsidR="00415A3D" w:rsidRDefault="00415A3D">
      <w:r>
        <w:t>File new, sequence: sequence name: WarrenWard_7March2023</w:t>
      </w:r>
    </w:p>
    <w:p w14:paraId="1CEC11AB" w14:textId="6DC88632" w:rsidR="00415A3D" w:rsidRDefault="00415A3D">
      <w:r>
        <w:t xml:space="preserve">Drag video into </w:t>
      </w:r>
      <w:proofErr w:type="gramStart"/>
      <w:r>
        <w:t>project(</w:t>
      </w:r>
      <w:proofErr w:type="gramEnd"/>
      <w:r>
        <w:t>left box)</w:t>
      </w:r>
      <w:r>
        <w:sym w:font="Wingdings" w:char="F0E0"/>
      </w:r>
      <w:r>
        <w:t xml:space="preserve"> then drag onto timeline</w:t>
      </w:r>
      <w:r>
        <w:sym w:font="Wingdings" w:char="F0E0"/>
      </w:r>
      <w:r>
        <w:t xml:space="preserve"> change settings</w:t>
      </w:r>
    </w:p>
    <w:p w14:paraId="40D12B9E" w14:textId="33832531" w:rsidR="00415A3D" w:rsidRDefault="00415A3D"/>
    <w:p w14:paraId="493685A4" w14:textId="575E72E9" w:rsidR="00415A3D" w:rsidRDefault="00415A3D">
      <w:r>
        <w:lastRenderedPageBreak/>
        <w:t>Right click</w:t>
      </w:r>
      <w:r>
        <w:sym w:font="Wingdings" w:char="F0E0"/>
      </w:r>
      <w:r>
        <w:t xml:space="preserve"> unlink</w:t>
      </w:r>
      <w:r>
        <w:sym w:font="Wingdings" w:char="F0E0"/>
      </w:r>
      <w:r>
        <w:t xml:space="preserve"> cut audio/visual if you </w:t>
      </w:r>
      <w:proofErr w:type="gramStart"/>
      <w:r>
        <w:t>need</w:t>
      </w:r>
      <w:proofErr w:type="gramEnd"/>
    </w:p>
    <w:p w14:paraId="5D6B4915" w14:textId="77DF8ECE" w:rsidR="00415A3D" w:rsidRDefault="00415A3D"/>
    <w:p w14:paraId="56766F6B" w14:textId="698403CC" w:rsidR="00415A3D" w:rsidRDefault="00415A3D">
      <w:r>
        <w:t>Selection tool</w:t>
      </w:r>
      <w:r>
        <w:sym w:font="Wingdings" w:char="F0E0"/>
      </w:r>
      <w:r>
        <w:t xml:space="preserve"> </w:t>
      </w:r>
      <w:proofErr w:type="gramStart"/>
      <w:r>
        <w:t>delete</w:t>
      </w:r>
      <w:proofErr w:type="gramEnd"/>
    </w:p>
    <w:p w14:paraId="089298C2" w14:textId="7AFAF050" w:rsidR="00415A3D" w:rsidRDefault="00415A3D"/>
    <w:p w14:paraId="07E222DB" w14:textId="3A7532FE" w:rsidR="00415A3D" w:rsidRDefault="00415A3D">
      <w:r>
        <w:t xml:space="preserve">Do the same at the end of the </w:t>
      </w:r>
      <w:proofErr w:type="gramStart"/>
      <w:r>
        <w:t>video</w:t>
      </w:r>
      <w:proofErr w:type="gramEnd"/>
    </w:p>
    <w:p w14:paraId="3D320474" w14:textId="77777777" w:rsidR="00415A3D" w:rsidRDefault="00415A3D"/>
    <w:p w14:paraId="4612B960" w14:textId="3E25A388" w:rsidR="00415A3D" w:rsidRDefault="00415A3D">
      <w:r>
        <w:t>Now: outro etc.</w:t>
      </w:r>
    </w:p>
    <w:p w14:paraId="44FF5C37" w14:textId="13819295" w:rsidR="00415A3D" w:rsidRDefault="00415A3D"/>
    <w:p w14:paraId="6CE1277B" w14:textId="3F578263" w:rsidR="00415A3D" w:rsidRDefault="00415A3D">
      <w:r>
        <w:t>Find previous file with outro/</w:t>
      </w:r>
      <w:proofErr w:type="gramStart"/>
      <w:r>
        <w:t>intro</w:t>
      </w:r>
      <w:proofErr w:type="gramEnd"/>
    </w:p>
    <w:p w14:paraId="1B31DBDF" w14:textId="20C427F9" w:rsidR="00415A3D" w:rsidRDefault="00415A3D">
      <w:r>
        <w:t>COPY</w:t>
      </w:r>
      <w:r w:rsidR="00DB38E8">
        <w:t xml:space="preserve"> &amp; paste it into your </w:t>
      </w:r>
      <w:proofErr w:type="gramStart"/>
      <w:r w:rsidR="00DB38E8">
        <w:t>video</w:t>
      </w:r>
      <w:proofErr w:type="gramEnd"/>
    </w:p>
    <w:p w14:paraId="203E311C" w14:textId="0CEEB4C0" w:rsidR="00DB38E8" w:rsidRDefault="00DB38E8"/>
    <w:p w14:paraId="3C98D85B" w14:textId="2373540D" w:rsidR="00DB38E8" w:rsidRDefault="00DB38E8">
      <w:r>
        <w:t xml:space="preserve">Then change the title page- text tool and </w:t>
      </w:r>
      <w:proofErr w:type="gramStart"/>
      <w:r>
        <w:t>update</w:t>
      </w:r>
      <w:proofErr w:type="gramEnd"/>
    </w:p>
    <w:p w14:paraId="647EE61D" w14:textId="2B7E33E4" w:rsidR="00DB38E8" w:rsidRDefault="00DB38E8">
      <w:r>
        <w:t xml:space="preserve">Save </w:t>
      </w:r>
      <w:proofErr w:type="gramStart"/>
      <w:r>
        <w:t>it</w:t>
      </w:r>
      <w:proofErr w:type="gramEnd"/>
    </w:p>
    <w:p w14:paraId="239981EE" w14:textId="7B021A59" w:rsidR="00DB38E8" w:rsidRDefault="00DB38E8">
      <w:r>
        <w:t>File export</w:t>
      </w:r>
    </w:p>
    <w:p w14:paraId="1AB9D2F4" w14:textId="4E1DF78A" w:rsidR="00DB38E8" w:rsidRDefault="00DB38E8">
      <w:r>
        <w:t>Media</w:t>
      </w:r>
      <w:r>
        <w:sym w:font="Wingdings" w:char="F0E0"/>
      </w:r>
      <w:r>
        <w:t xml:space="preserve"> make sure location is right</w:t>
      </w:r>
      <w:r>
        <w:sym w:font="Wingdings" w:char="F0E0"/>
      </w:r>
      <w:r>
        <w:t xml:space="preserve"> Send media encoder</w:t>
      </w:r>
      <w:r>
        <w:sym w:font="Wingdings" w:char="F0E0"/>
      </w:r>
      <w:r>
        <w:t xml:space="preserve"> play </w:t>
      </w:r>
      <w:proofErr w:type="gramStart"/>
      <w:r>
        <w:t>button</w:t>
      </w:r>
      <w:proofErr w:type="gramEnd"/>
    </w:p>
    <w:p w14:paraId="1A4ABE82" w14:textId="407B35C0" w:rsidR="00DB38E8" w:rsidRDefault="00DB38E8"/>
    <w:p w14:paraId="51C9ED40" w14:textId="4A9F9CAC" w:rsidR="00DB38E8" w:rsidRDefault="00DB38E8"/>
    <w:p w14:paraId="684A45F4" w14:textId="046A88D2" w:rsidR="00DB38E8" w:rsidRDefault="00DB38E8"/>
    <w:p w14:paraId="060F9857" w14:textId="704CD1EA" w:rsidR="00DB38E8" w:rsidRDefault="00DB38E8">
      <w:r>
        <w:t>Project/sequence</w:t>
      </w:r>
    </w:p>
    <w:p w14:paraId="149CA0A3" w14:textId="54BF9ECF" w:rsidR="00415A3D" w:rsidRDefault="00415A3D"/>
    <w:p w14:paraId="563C47A9" w14:textId="6195FDC7" w:rsidR="008D4A69" w:rsidRDefault="008D4A69"/>
    <w:p w14:paraId="001EBE59" w14:textId="367905EB" w:rsidR="008D4A69" w:rsidRDefault="008D4A69"/>
    <w:p w14:paraId="5BE4DAF1" w14:textId="75B03E38" w:rsidR="008D4A69" w:rsidRDefault="008D4A69"/>
    <w:p w14:paraId="054FCF0D" w14:textId="61C6DDFE" w:rsidR="008D4A69" w:rsidRDefault="008D4A69"/>
    <w:p w14:paraId="253F42ED" w14:textId="06F735EC" w:rsidR="008D4A69" w:rsidRDefault="008D4A69"/>
    <w:p w14:paraId="54DC5E93" w14:textId="25130F58" w:rsidR="008D4A69" w:rsidRDefault="00484AD4">
      <w:r>
        <w:t>New sequence (call it the new speakers name)</w:t>
      </w:r>
    </w:p>
    <w:p w14:paraId="674064AE" w14:textId="2C634C84" w:rsidR="00484AD4" w:rsidRDefault="00484AD4"/>
    <w:p w14:paraId="787B2D9B" w14:textId="6ECEE2A0" w:rsidR="00484AD4" w:rsidRDefault="00484AD4">
      <w:r>
        <w:t>Export</w:t>
      </w:r>
    </w:p>
    <w:p w14:paraId="11D90798" w14:textId="652E1108" w:rsidR="00484AD4" w:rsidRDefault="00484AD4">
      <w:r>
        <w:t>Cross dissolve (must be over the video</w:t>
      </w:r>
    </w:p>
    <w:p w14:paraId="172F373C" w14:textId="0966B81D" w:rsidR="008D4A69" w:rsidRDefault="008D4A69"/>
    <w:p w14:paraId="5FFF9C19" w14:textId="3DB22DD2" w:rsidR="00C81B5B" w:rsidRDefault="00C81B5B"/>
    <w:p w14:paraId="30B924C1" w14:textId="77777777" w:rsidR="00EF1776" w:rsidRDefault="00EF1776"/>
    <w:p w14:paraId="79F79286" w14:textId="77777777" w:rsidR="00EF1776" w:rsidRDefault="00EF1776"/>
    <w:p w14:paraId="49958E96" w14:textId="43104BA9" w:rsidR="00EF1776" w:rsidRDefault="00926B27">
      <w:r>
        <w:t xml:space="preserve">Therapy </w:t>
      </w:r>
    </w:p>
    <w:p w14:paraId="58110BE5" w14:textId="77777777" w:rsidR="00EF1776" w:rsidRDefault="00EF1776"/>
    <w:p w14:paraId="6BC57E8F" w14:textId="77777777" w:rsidR="00EF1776" w:rsidRDefault="00EF1776"/>
    <w:p w14:paraId="7D21BA66" w14:textId="77777777" w:rsidR="00EF1776" w:rsidRDefault="00EF1776"/>
    <w:p w14:paraId="13B55CA7" w14:textId="77777777" w:rsidR="00EF1776" w:rsidRDefault="00EF1776"/>
    <w:p w14:paraId="5F610BE3" w14:textId="5D3F2FB5" w:rsidR="00EF1776" w:rsidRDefault="00EF1776"/>
    <w:p w14:paraId="2E882834" w14:textId="532B5A3C" w:rsidR="007A5F95" w:rsidRDefault="00F053F4">
      <w:r>
        <w:t>ACTIVE CAMPAIGN:</w:t>
      </w:r>
    </w:p>
    <w:p w14:paraId="26EF8791" w14:textId="2B931928" w:rsidR="00F053F4" w:rsidRDefault="008E6290" w:rsidP="008E6290">
      <w:pPr>
        <w:pStyle w:val="ListParagraph"/>
        <w:numPr>
          <w:ilvl w:val="0"/>
          <w:numId w:val="4"/>
        </w:numPr>
      </w:pPr>
      <w:r>
        <w:t>Remove '!' and/or '?' from subject lines.</w:t>
      </w:r>
    </w:p>
    <w:p w14:paraId="044C9572" w14:textId="0BB883D0" w:rsidR="008E6290" w:rsidRDefault="008E6290" w:rsidP="008E6290">
      <w:pPr>
        <w:pStyle w:val="ListParagraph"/>
        <w:numPr>
          <w:ilvl w:val="0"/>
          <w:numId w:val="4"/>
        </w:numPr>
      </w:pPr>
      <w:r>
        <w:t>Remove the word 'Here" in 'Unsubscribe Here' at the footer of the email.</w:t>
      </w:r>
    </w:p>
    <w:p w14:paraId="0609420B" w14:textId="5C61AD95" w:rsidR="008E6290" w:rsidRDefault="002D056A" w:rsidP="008E6290">
      <w:pPr>
        <w:pStyle w:val="ListParagraph"/>
        <w:numPr>
          <w:ilvl w:val="0"/>
          <w:numId w:val="4"/>
        </w:numPr>
      </w:pPr>
      <w:r>
        <w:t>Look for the phrase "lose pounds/lbs/weight" in the subject line.</w:t>
      </w:r>
    </w:p>
    <w:p w14:paraId="76A1F6EA" w14:textId="26098CC5" w:rsidR="002D056A" w:rsidRPr="00990C5E" w:rsidRDefault="00990C5E" w:rsidP="008E6290">
      <w:pPr>
        <w:pStyle w:val="ListParagraph"/>
        <w:numPr>
          <w:ilvl w:val="0"/>
          <w:numId w:val="4"/>
        </w:numPr>
        <w:rPr>
          <w:rStyle w:val="Strong"/>
          <w:b w:val="0"/>
          <w:bCs w:val="0"/>
        </w:rPr>
      </w:pPr>
      <w:r>
        <w:rPr>
          <w:rStyle w:val="Strong"/>
        </w:rPr>
        <w:t>Don't use link shorteners (</w:t>
      </w:r>
      <w:proofErr w:type="spellStart"/>
      <w:r>
        <w:rPr>
          <w:rStyle w:val="Strong"/>
        </w:rPr>
        <w:t>eg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bitly</w:t>
      </w:r>
      <w:proofErr w:type="spellEnd"/>
      <w:r>
        <w:rPr>
          <w:rStyle w:val="Strong"/>
        </w:rPr>
        <w:t>)</w:t>
      </w:r>
    </w:p>
    <w:p w14:paraId="25839F9D" w14:textId="00864757" w:rsidR="00990C5E" w:rsidRDefault="00812EFE" w:rsidP="008E6290">
      <w:pPr>
        <w:pStyle w:val="ListParagraph"/>
        <w:numPr>
          <w:ilvl w:val="0"/>
          <w:numId w:val="4"/>
        </w:numPr>
      </w:pPr>
      <w:r>
        <w:rPr>
          <w:rStyle w:val="Strong"/>
        </w:rPr>
        <w:t>Don't use a full HTTP link as the forward-facing text of a hyperlink</w:t>
      </w:r>
      <w:r>
        <w:br/>
        <w:t>For example, this is what you want to avoid in your emails:</w:t>
      </w:r>
      <w:r>
        <w:br/>
      </w:r>
      <w:r>
        <w:br/>
      </w:r>
      <w:r>
        <w:rPr>
          <w:noProof/>
        </w:rPr>
        <w:drawing>
          <wp:inline distT="0" distB="0" distL="0" distR="0" wp14:anchorId="0D7F05B2" wp14:editId="76AA67BE">
            <wp:extent cx="2924175" cy="1571625"/>
            <wp:effectExtent l="0" t="0" r="0" b="0"/>
            <wp:docPr id="759320209" name="Picture 759320209" descr="A picture containing text, screenshot, fon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320209" name="Picture 1" descr="A picture containing text, screenshot, font,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8DF84" w14:textId="4CD3B110" w:rsidR="007A5F95" w:rsidRDefault="007A5F95"/>
    <w:p w14:paraId="4753C1B4" w14:textId="305D98FF" w:rsidR="00812EFE" w:rsidRDefault="00E049B4" w:rsidP="00812EFE">
      <w:pPr>
        <w:pStyle w:val="ListParagraph"/>
        <w:numPr>
          <w:ilvl w:val="0"/>
          <w:numId w:val="4"/>
        </w:numPr>
      </w:pPr>
      <w:r>
        <w:rPr>
          <w:rStyle w:val="Strong"/>
        </w:rPr>
        <w:t>Optimize your images</w:t>
      </w:r>
      <w:r>
        <w:br/>
        <w:t xml:space="preserve">Make sure that you are using optimized and compressed images in your campaigns. Heavy images can cause troubles: they trigger anti-spams and damage user experience. Try to keep every individual image under 50kb. You can easily achieve this by using JPGs instead of </w:t>
      </w:r>
      <w:proofErr w:type="gramStart"/>
      <w:r>
        <w:t>PNGs, and</w:t>
      </w:r>
      <w:proofErr w:type="gramEnd"/>
      <w:r>
        <w:t xml:space="preserve"> slicing any big image in smaller images and compressing them a little bit more.</w:t>
      </w:r>
    </w:p>
    <w:p w14:paraId="333524AD" w14:textId="77777777" w:rsidR="00E049B4" w:rsidRDefault="00E049B4" w:rsidP="00E049B4">
      <w:pPr>
        <w:pStyle w:val="ListParagraph"/>
      </w:pPr>
    </w:p>
    <w:p w14:paraId="6C4E0535" w14:textId="77777777" w:rsidR="00B3660E" w:rsidRDefault="00B3660E" w:rsidP="000D7A8B"/>
    <w:p w14:paraId="35AA1C05" w14:textId="77777777" w:rsidR="003D4309" w:rsidRDefault="003D4309" w:rsidP="000D7A8B"/>
    <w:p w14:paraId="11E305E1" w14:textId="2296F7F6" w:rsidR="003D4309" w:rsidRDefault="00000000" w:rsidP="000D7A8B">
      <w:hyperlink r:id="rId6" w:history="1">
        <w:r w:rsidR="00173E17" w:rsidRPr="00D03082">
          <w:rPr>
            <w:rStyle w:val="Hyperlink"/>
          </w:rPr>
          <w:t>https://www.healthed.com.au/clinical_articles/lets-talk-about-patient-weight/</w:t>
        </w:r>
      </w:hyperlink>
    </w:p>
    <w:p w14:paraId="1F57E3F5" w14:textId="7C930EF0" w:rsidR="00173E17" w:rsidRDefault="00173E17" w:rsidP="000D7A8B">
      <w:r w:rsidRPr="00173E17">
        <w:t>https://www.healthed.com.au/clinical_articles/vaping-survey-results/</w:t>
      </w:r>
    </w:p>
    <w:p w14:paraId="592AC7BE" w14:textId="77777777" w:rsidR="007101F8" w:rsidRDefault="007101F8" w:rsidP="000D7A8B"/>
    <w:p w14:paraId="6268E23B" w14:textId="77777777" w:rsidR="007101F8" w:rsidRDefault="007101F8" w:rsidP="000D7A8B"/>
    <w:p w14:paraId="540B343C" w14:textId="77777777" w:rsidR="005358E3" w:rsidRDefault="005358E3" w:rsidP="00C877C4"/>
    <w:p w14:paraId="7BF57A11" w14:textId="77777777" w:rsidR="00485BB4" w:rsidRDefault="00485BB4" w:rsidP="00C877C4"/>
    <w:p w14:paraId="533B4247" w14:textId="77777777" w:rsidR="00485BB4" w:rsidRDefault="00485BB4" w:rsidP="00C877C4"/>
    <w:p w14:paraId="47E3A35C" w14:textId="36E6F644" w:rsidR="00485BB4" w:rsidRDefault="00485BB4" w:rsidP="00C877C4">
      <w:r>
        <w:t>To Do:</w:t>
      </w:r>
    </w:p>
    <w:p w14:paraId="0467CB66" w14:textId="33F4012F" w:rsidR="00485BB4" w:rsidRDefault="00485BB4" w:rsidP="00C877C4">
      <w:r>
        <w:t>Leaderboard &amp; MREC dev site</w:t>
      </w:r>
    </w:p>
    <w:p w14:paraId="11EA12D3" w14:textId="0C75E2E0" w:rsidR="00485BB4" w:rsidRDefault="00485BB4" w:rsidP="00C877C4">
      <w:r>
        <w:t>Recommended resources”</w:t>
      </w:r>
    </w:p>
    <w:p w14:paraId="49E6A710" w14:textId="3688712E" w:rsidR="00485BB4" w:rsidRDefault="007B0B70" w:rsidP="00C877C4">
      <w:proofErr w:type="spellStart"/>
      <w:r>
        <w:t>Omny</w:t>
      </w:r>
      <w:proofErr w:type="spellEnd"/>
      <w:r>
        <w:t xml:space="preserve"> media player same </w:t>
      </w:r>
      <w:proofErr w:type="spellStart"/>
      <w:r>
        <w:t>same</w:t>
      </w:r>
      <w:proofErr w:type="spellEnd"/>
    </w:p>
    <w:p w14:paraId="389A2E38" w14:textId="3F8D4E4C" w:rsidR="007B0B70" w:rsidRDefault="007B0B70" w:rsidP="00C877C4">
      <w:r>
        <w:t>Correct duration</w:t>
      </w:r>
    </w:p>
    <w:p w14:paraId="766B757B" w14:textId="2C37A6C7" w:rsidR="007B0B70" w:rsidRDefault="007B0B70" w:rsidP="00C877C4">
      <w:r>
        <w:t>“total time</w:t>
      </w:r>
      <w:proofErr w:type="gramStart"/>
      <w:r>
        <w:t>” ??</w:t>
      </w:r>
      <w:proofErr w:type="gramEnd"/>
    </w:p>
    <w:sectPr w:rsidR="007B0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45C8"/>
    <w:multiLevelType w:val="multilevel"/>
    <w:tmpl w:val="7B3C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712619"/>
    <w:multiLevelType w:val="hybridMultilevel"/>
    <w:tmpl w:val="6BE46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D76CA"/>
    <w:multiLevelType w:val="hybridMultilevel"/>
    <w:tmpl w:val="C784CF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6119D"/>
    <w:multiLevelType w:val="hybridMultilevel"/>
    <w:tmpl w:val="4C689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A667D"/>
    <w:multiLevelType w:val="multilevel"/>
    <w:tmpl w:val="292E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B418BC"/>
    <w:multiLevelType w:val="hybridMultilevel"/>
    <w:tmpl w:val="C6D43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879430">
    <w:abstractNumId w:val="2"/>
  </w:num>
  <w:num w:numId="2" w16cid:durableId="910042009">
    <w:abstractNumId w:val="3"/>
  </w:num>
  <w:num w:numId="3" w16cid:durableId="512426448">
    <w:abstractNumId w:val="1"/>
  </w:num>
  <w:num w:numId="4" w16cid:durableId="40640663">
    <w:abstractNumId w:val="5"/>
  </w:num>
  <w:num w:numId="5" w16cid:durableId="191116655">
    <w:abstractNumId w:val="4"/>
  </w:num>
  <w:num w:numId="6" w16cid:durableId="82000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A32"/>
    <w:rsid w:val="0001297F"/>
    <w:rsid w:val="00050EF4"/>
    <w:rsid w:val="000C5C16"/>
    <w:rsid w:val="000D7A8B"/>
    <w:rsid w:val="000E259D"/>
    <w:rsid w:val="001134DC"/>
    <w:rsid w:val="0011380D"/>
    <w:rsid w:val="0016599C"/>
    <w:rsid w:val="00171EE4"/>
    <w:rsid w:val="00173E17"/>
    <w:rsid w:val="001776EF"/>
    <w:rsid w:val="00177A68"/>
    <w:rsid w:val="001C0C53"/>
    <w:rsid w:val="001C55C1"/>
    <w:rsid w:val="00236161"/>
    <w:rsid w:val="00252F24"/>
    <w:rsid w:val="00262ABE"/>
    <w:rsid w:val="00277474"/>
    <w:rsid w:val="002804C4"/>
    <w:rsid w:val="002C0057"/>
    <w:rsid w:val="002C69CE"/>
    <w:rsid w:val="002D056A"/>
    <w:rsid w:val="002E7E03"/>
    <w:rsid w:val="002F5A85"/>
    <w:rsid w:val="00323C50"/>
    <w:rsid w:val="00352A1F"/>
    <w:rsid w:val="003C2640"/>
    <w:rsid w:val="003C6DDE"/>
    <w:rsid w:val="003D4309"/>
    <w:rsid w:val="003E33AD"/>
    <w:rsid w:val="003E5B34"/>
    <w:rsid w:val="003F3362"/>
    <w:rsid w:val="003F5BD2"/>
    <w:rsid w:val="00414233"/>
    <w:rsid w:val="00414BCC"/>
    <w:rsid w:val="00415A3D"/>
    <w:rsid w:val="00430BAD"/>
    <w:rsid w:val="004574F9"/>
    <w:rsid w:val="00467A31"/>
    <w:rsid w:val="00484AD4"/>
    <w:rsid w:val="00485BB4"/>
    <w:rsid w:val="004A0C0B"/>
    <w:rsid w:val="004E67E7"/>
    <w:rsid w:val="00507E54"/>
    <w:rsid w:val="005358E3"/>
    <w:rsid w:val="005B2050"/>
    <w:rsid w:val="005C7A32"/>
    <w:rsid w:val="005E5F93"/>
    <w:rsid w:val="005F6F45"/>
    <w:rsid w:val="00612735"/>
    <w:rsid w:val="00613AC0"/>
    <w:rsid w:val="00643CA5"/>
    <w:rsid w:val="006B004C"/>
    <w:rsid w:val="006B5991"/>
    <w:rsid w:val="006F2607"/>
    <w:rsid w:val="006F721A"/>
    <w:rsid w:val="006F7591"/>
    <w:rsid w:val="006F785F"/>
    <w:rsid w:val="007101F8"/>
    <w:rsid w:val="007126F1"/>
    <w:rsid w:val="007207EE"/>
    <w:rsid w:val="007274E3"/>
    <w:rsid w:val="007400BF"/>
    <w:rsid w:val="00740BC3"/>
    <w:rsid w:val="007632E5"/>
    <w:rsid w:val="007A5F95"/>
    <w:rsid w:val="007B0B70"/>
    <w:rsid w:val="007B621D"/>
    <w:rsid w:val="007C2514"/>
    <w:rsid w:val="007E2C47"/>
    <w:rsid w:val="00811C25"/>
    <w:rsid w:val="00812EFE"/>
    <w:rsid w:val="00824DF1"/>
    <w:rsid w:val="00851543"/>
    <w:rsid w:val="00865444"/>
    <w:rsid w:val="0088073B"/>
    <w:rsid w:val="008905FF"/>
    <w:rsid w:val="008956B9"/>
    <w:rsid w:val="008B4C0E"/>
    <w:rsid w:val="008D4A69"/>
    <w:rsid w:val="008D6DEE"/>
    <w:rsid w:val="008E6290"/>
    <w:rsid w:val="009053B2"/>
    <w:rsid w:val="00926B27"/>
    <w:rsid w:val="00927B71"/>
    <w:rsid w:val="00955E62"/>
    <w:rsid w:val="00957025"/>
    <w:rsid w:val="009612A3"/>
    <w:rsid w:val="00990C5E"/>
    <w:rsid w:val="00995ABB"/>
    <w:rsid w:val="009A7E17"/>
    <w:rsid w:val="009D3A3B"/>
    <w:rsid w:val="00A06230"/>
    <w:rsid w:val="00A1229C"/>
    <w:rsid w:val="00A16781"/>
    <w:rsid w:val="00A25A46"/>
    <w:rsid w:val="00A31A96"/>
    <w:rsid w:val="00A55C13"/>
    <w:rsid w:val="00A62AFC"/>
    <w:rsid w:val="00A82EDB"/>
    <w:rsid w:val="00A83675"/>
    <w:rsid w:val="00A91944"/>
    <w:rsid w:val="00A96B96"/>
    <w:rsid w:val="00AB2640"/>
    <w:rsid w:val="00AB4D4C"/>
    <w:rsid w:val="00AB50A8"/>
    <w:rsid w:val="00AF2281"/>
    <w:rsid w:val="00AF30DD"/>
    <w:rsid w:val="00B26375"/>
    <w:rsid w:val="00B3660E"/>
    <w:rsid w:val="00B72070"/>
    <w:rsid w:val="00B72637"/>
    <w:rsid w:val="00B90BD6"/>
    <w:rsid w:val="00B96296"/>
    <w:rsid w:val="00BA05C3"/>
    <w:rsid w:val="00BA1D19"/>
    <w:rsid w:val="00BD58A9"/>
    <w:rsid w:val="00C07989"/>
    <w:rsid w:val="00C3225D"/>
    <w:rsid w:val="00C41579"/>
    <w:rsid w:val="00C5751A"/>
    <w:rsid w:val="00C81B5B"/>
    <w:rsid w:val="00C877C4"/>
    <w:rsid w:val="00CC08AB"/>
    <w:rsid w:val="00CC3DB4"/>
    <w:rsid w:val="00D01EEF"/>
    <w:rsid w:val="00D04F39"/>
    <w:rsid w:val="00D06ED1"/>
    <w:rsid w:val="00D2579E"/>
    <w:rsid w:val="00D334C2"/>
    <w:rsid w:val="00D33676"/>
    <w:rsid w:val="00D419A4"/>
    <w:rsid w:val="00D6188C"/>
    <w:rsid w:val="00D81BF5"/>
    <w:rsid w:val="00D9414C"/>
    <w:rsid w:val="00DB38E8"/>
    <w:rsid w:val="00DC23D8"/>
    <w:rsid w:val="00DE0984"/>
    <w:rsid w:val="00DE3331"/>
    <w:rsid w:val="00DF6D74"/>
    <w:rsid w:val="00E049B4"/>
    <w:rsid w:val="00E117FB"/>
    <w:rsid w:val="00E12987"/>
    <w:rsid w:val="00E15395"/>
    <w:rsid w:val="00E37335"/>
    <w:rsid w:val="00E80926"/>
    <w:rsid w:val="00E97C28"/>
    <w:rsid w:val="00ED1B87"/>
    <w:rsid w:val="00EF1776"/>
    <w:rsid w:val="00EF22E4"/>
    <w:rsid w:val="00F053F4"/>
    <w:rsid w:val="00F52320"/>
    <w:rsid w:val="00F928B1"/>
    <w:rsid w:val="00F95B9C"/>
    <w:rsid w:val="00FB1A4A"/>
    <w:rsid w:val="00FB5667"/>
    <w:rsid w:val="00FD4E7B"/>
    <w:rsid w:val="00FD7BA0"/>
    <w:rsid w:val="00FF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8A873"/>
  <w15:docId w15:val="{067EE9B3-1E78-42F8-8742-69CB8515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B6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3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C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057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25A46"/>
  </w:style>
  <w:style w:type="character" w:styleId="Strong">
    <w:name w:val="Strong"/>
    <w:basedOn w:val="DefaultParagraphFont"/>
    <w:uiPriority w:val="22"/>
    <w:qFormat/>
    <w:rsid w:val="00990C5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B621D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B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7B62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991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7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0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9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5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3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9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16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8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0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43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47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62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71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147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0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9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50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94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2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845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0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08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87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2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2185D0"/>
                        <w:left w:val="none" w:sz="0" w:space="0" w:color="2185D0"/>
                        <w:bottom w:val="none" w:sz="0" w:space="0" w:color="2185D0"/>
                        <w:right w:val="none" w:sz="0" w:space="0" w:color="2185D0"/>
                      </w:divBdr>
                    </w:div>
                  </w:divsChild>
                </w:div>
              </w:divsChild>
            </w:div>
          </w:divsChild>
        </w:div>
        <w:div w:id="18659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lthed.com.au/clinical_articles/lets-talk-about-patient-weigh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48225</TotalTime>
  <Pages>4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https://www.healthed.com.au/clinical_articles/lets-talk-about-patient-weight/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Punch</dc:creator>
  <cp:keywords/>
  <dc:description/>
  <cp:lastModifiedBy>Georgia Punch</cp:lastModifiedBy>
  <cp:revision>85</cp:revision>
  <dcterms:created xsi:type="dcterms:W3CDTF">2023-02-05T22:27:00Z</dcterms:created>
  <dcterms:modified xsi:type="dcterms:W3CDTF">2023-10-09T06:26:00Z</dcterms:modified>
</cp:coreProperties>
</file>